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03-062021/2359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ACDBA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 </w:t>
      </w:r>
      <w:r w:rsidR="000B78E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03-062021/2359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78E7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2021-06-30T09:34:00Z</dcterms:modified>
</cp:coreProperties>
</file>